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5F7D3C">
        <w:rPr>
          <w:rFonts w:asciiTheme="minorHAnsi" w:hAnsiTheme="minorHAnsi" w:cs="Arial"/>
          <w:sz w:val="22"/>
          <w:szCs w:val="22"/>
        </w:rPr>
        <w:t>Połaniec, dnia 06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5F7D3C">
        <w:rPr>
          <w:rFonts w:asciiTheme="minorHAnsi" w:hAnsiTheme="minorHAnsi" w:cs="Arial"/>
          <w:sz w:val="22"/>
          <w:szCs w:val="22"/>
        </w:rPr>
        <w:t>05.2021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AA582B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ego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AA582B">
      <w:pPr>
        <w:numPr>
          <w:ilvl w:val="0"/>
          <w:numId w:val="2"/>
        </w:numPr>
        <w:tabs>
          <w:tab w:val="clear" w:pos="615"/>
          <w:tab w:val="num" w:pos="284"/>
        </w:tabs>
        <w:spacing w:after="240" w:line="276" w:lineRule="auto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5F7D3C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bCs/>
          <w:color w:val="000000"/>
          <w:sz w:val="22"/>
          <w:szCs w:val="22"/>
        </w:rPr>
        <w:t>(indeks 110027755)</w:t>
      </w:r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295276" w:rsidRPr="00DA5F3C" w:rsidRDefault="00925611" w:rsidP="00AA582B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 w:rsidR="00AA582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5F7D3C">
        <w:rPr>
          <w:rFonts w:asciiTheme="minorHAnsi" w:hAnsiTheme="minorHAnsi" w:cs="Arial"/>
          <w:b w:val="0"/>
          <w:color w:val="000000"/>
          <w:sz w:val="22"/>
          <w:szCs w:val="22"/>
        </w:rPr>
        <w:t>5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sztuka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 zakresie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bez wymiany płaszcza stalowego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 w:rsidR="000914B7"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Pr="007B4860" w:rsidRDefault="007A2C42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914B7" w:rsidRPr="00DA5F3C" w:rsidRDefault="000914B7" w:rsidP="000914B7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C97731" w:rsidRPr="00DA5F3C" w:rsidRDefault="00C97731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952C26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III.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1261ED">
        <w:rPr>
          <w:rFonts w:asciiTheme="minorHAnsi" w:hAnsiTheme="minorHAnsi" w:cs="Arial"/>
          <w:sz w:val="22"/>
          <w:szCs w:val="22"/>
        </w:rPr>
        <w:t>Tomasz Staromłyński</w:t>
      </w:r>
      <w:bookmarkStart w:id="0" w:name="_GoBack"/>
      <w:bookmarkEnd w:id="0"/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D7" w:rsidRDefault="00AE4ED7" w:rsidP="00BE7668">
      <w:r>
        <w:separator/>
      </w:r>
    </w:p>
  </w:endnote>
  <w:endnote w:type="continuationSeparator" w:id="0">
    <w:p w:rsidR="00AE4ED7" w:rsidRDefault="00AE4ED7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D7" w:rsidRDefault="00AE4ED7" w:rsidP="00BE7668">
      <w:r>
        <w:separator/>
      </w:r>
    </w:p>
  </w:footnote>
  <w:footnote w:type="continuationSeparator" w:id="0">
    <w:p w:rsidR="00AE4ED7" w:rsidRDefault="00AE4ED7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3EEE"/>
    <w:rsid w:val="000118E3"/>
    <w:rsid w:val="000405E6"/>
    <w:rsid w:val="00053958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261ED"/>
    <w:rsid w:val="0013565F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504E4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11BB"/>
    <w:rsid w:val="005E2E40"/>
    <w:rsid w:val="005F7D3C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05B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85078"/>
    <w:rsid w:val="0099666F"/>
    <w:rsid w:val="009A44D2"/>
    <w:rsid w:val="009B342F"/>
    <w:rsid w:val="009B382F"/>
    <w:rsid w:val="009B43B7"/>
    <w:rsid w:val="009C3A19"/>
    <w:rsid w:val="009C5652"/>
    <w:rsid w:val="009E5B49"/>
    <w:rsid w:val="009E7CCB"/>
    <w:rsid w:val="009F081D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E4ED7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40492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5D3E-547A-42CB-8113-B01F40C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Staromłyński Tomasz</cp:lastModifiedBy>
  <cp:revision>2</cp:revision>
  <cp:lastPrinted>2014-07-25T05:37:00Z</cp:lastPrinted>
  <dcterms:created xsi:type="dcterms:W3CDTF">2021-05-06T08:01:00Z</dcterms:created>
  <dcterms:modified xsi:type="dcterms:W3CDTF">2021-05-06T08:01:00Z</dcterms:modified>
</cp:coreProperties>
</file>